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45"/>
        <w:tblW w:w="10143" w:type="dxa"/>
        <w:tblLook w:val="04A0"/>
      </w:tblPr>
      <w:tblGrid>
        <w:gridCol w:w="2071"/>
        <w:gridCol w:w="4036"/>
        <w:gridCol w:w="4036"/>
      </w:tblGrid>
      <w:tr w:rsidR="00F93543" w:rsidTr="00BF1417">
        <w:trPr>
          <w:trHeight w:val="144"/>
        </w:trPr>
        <w:tc>
          <w:tcPr>
            <w:tcW w:w="2071" w:type="dxa"/>
          </w:tcPr>
          <w:p w:rsidR="00F93543" w:rsidRDefault="00F93543" w:rsidP="00BF1417">
            <w:r>
              <w:t>Time</w:t>
            </w:r>
          </w:p>
        </w:tc>
        <w:tc>
          <w:tcPr>
            <w:tcW w:w="4036" w:type="dxa"/>
          </w:tcPr>
          <w:p w:rsidR="00F93543" w:rsidRDefault="00F93543" w:rsidP="00BF1417">
            <w:r>
              <w:t>Big Idea</w:t>
            </w:r>
          </w:p>
        </w:tc>
        <w:tc>
          <w:tcPr>
            <w:tcW w:w="4036" w:type="dxa"/>
          </w:tcPr>
          <w:p w:rsidR="00F93543" w:rsidRDefault="00F93543" w:rsidP="00BF1417">
            <w:pPr>
              <w:ind w:left="-93"/>
            </w:pPr>
            <w:r>
              <w:t>Topic</w:t>
            </w:r>
          </w:p>
        </w:tc>
      </w:tr>
      <w:tr w:rsidR="00F93543" w:rsidTr="00BF1417">
        <w:trPr>
          <w:trHeight w:val="144"/>
        </w:trPr>
        <w:tc>
          <w:tcPr>
            <w:tcW w:w="2071" w:type="dxa"/>
          </w:tcPr>
          <w:p w:rsidR="00F93543" w:rsidRDefault="00F93543" w:rsidP="00BF1417">
            <w:r>
              <w:t>Aug/Sept</w:t>
            </w:r>
          </w:p>
        </w:tc>
        <w:tc>
          <w:tcPr>
            <w:tcW w:w="4036" w:type="dxa"/>
          </w:tcPr>
          <w:p w:rsidR="00F93543" w:rsidRDefault="00F93543" w:rsidP="00BF1417">
            <w:r>
              <w:t>-  Write and interpret numerical expressions.</w:t>
            </w:r>
          </w:p>
          <w:p w:rsidR="00F93543" w:rsidRDefault="00F93543" w:rsidP="00BF1417">
            <w:r>
              <w:t>- Analyze patterns and relationships.</w:t>
            </w:r>
          </w:p>
          <w:p w:rsidR="00F93543" w:rsidRDefault="00F93543" w:rsidP="00BF1417">
            <w:r>
              <w:t>- Understand the place value system.</w:t>
            </w:r>
          </w:p>
          <w:p w:rsidR="00F93543" w:rsidRDefault="00F93543" w:rsidP="00BF1417">
            <w:r>
              <w:t>-Perform operations with multi-digit whole numbers.</w:t>
            </w:r>
          </w:p>
          <w:p w:rsidR="00F93543" w:rsidRDefault="00F93543" w:rsidP="00BF1417">
            <w:r>
              <w:t>-Understand multiplication</w:t>
            </w:r>
          </w:p>
        </w:tc>
        <w:tc>
          <w:tcPr>
            <w:tcW w:w="4036" w:type="dxa"/>
          </w:tcPr>
          <w:p w:rsidR="00F93543" w:rsidRDefault="00F93543" w:rsidP="00BF1417">
            <w:pPr>
              <w:ind w:left="-93"/>
            </w:pPr>
            <w:r>
              <w:t>-Place Value</w:t>
            </w:r>
          </w:p>
          <w:p w:rsidR="00F93543" w:rsidRDefault="00F93543" w:rsidP="00BF1417">
            <w:pPr>
              <w:ind w:left="-93"/>
            </w:pPr>
            <w:r>
              <w:t>-Exponents</w:t>
            </w:r>
          </w:p>
          <w:p w:rsidR="00F93543" w:rsidRDefault="00F93543" w:rsidP="00BF1417">
            <w:pPr>
              <w:ind w:left="-93"/>
            </w:pPr>
            <w:r>
              <w:t>-Whole number and decimal relationships</w:t>
            </w:r>
          </w:p>
          <w:p w:rsidR="00F93543" w:rsidRDefault="00F93543" w:rsidP="00BF1417">
            <w:pPr>
              <w:ind w:left="-93"/>
            </w:pPr>
            <w:r>
              <w:t xml:space="preserve">-Addition, subtraction and estimating </w:t>
            </w:r>
          </w:p>
          <w:p w:rsidR="00F93543" w:rsidRDefault="00F93543" w:rsidP="00BF1417">
            <w:pPr>
              <w:ind w:left="-93"/>
            </w:pPr>
            <w:r>
              <w:t>-Multiplication properties and patterns</w:t>
            </w:r>
          </w:p>
          <w:p w:rsidR="00F93543" w:rsidRDefault="00F93543" w:rsidP="00BF1417"/>
        </w:tc>
      </w:tr>
      <w:tr w:rsidR="00F93543" w:rsidTr="00BF1417">
        <w:trPr>
          <w:trHeight w:val="144"/>
        </w:trPr>
        <w:tc>
          <w:tcPr>
            <w:tcW w:w="2071" w:type="dxa"/>
          </w:tcPr>
          <w:p w:rsidR="00F93543" w:rsidRDefault="00F93543" w:rsidP="00BF1417">
            <w:r>
              <w:t>October</w:t>
            </w:r>
          </w:p>
        </w:tc>
        <w:tc>
          <w:tcPr>
            <w:tcW w:w="4036" w:type="dxa"/>
          </w:tcPr>
          <w:p w:rsidR="00F93543" w:rsidRDefault="00F93543" w:rsidP="00BF1417">
            <w:r>
              <w:t>-  Write and interpret numerical expressions.</w:t>
            </w:r>
          </w:p>
          <w:p w:rsidR="00F93543" w:rsidRDefault="00F93543" w:rsidP="00BF1417">
            <w:r>
              <w:t>- Analyze patterns and relationships.</w:t>
            </w:r>
          </w:p>
          <w:p w:rsidR="00F93543" w:rsidRDefault="00F93543" w:rsidP="00BF1417">
            <w:r>
              <w:t>- Understand the place value system.</w:t>
            </w:r>
          </w:p>
          <w:p w:rsidR="00F93543" w:rsidRDefault="00F93543" w:rsidP="00BF1417">
            <w:r>
              <w:t>-Perform operations with multi-digit whole numbers.</w:t>
            </w:r>
          </w:p>
          <w:p w:rsidR="00F93543" w:rsidRDefault="00F93543" w:rsidP="00BF1417">
            <w:r>
              <w:t>-Understand division</w:t>
            </w:r>
          </w:p>
          <w:p w:rsidR="00F93543" w:rsidRDefault="00F93543" w:rsidP="00BF1417">
            <w:r>
              <w:t>- Geometric measurement: understand concepts of volume and relate volume to multiplication and to addition.</w:t>
            </w:r>
          </w:p>
          <w:p w:rsidR="00F93543" w:rsidRDefault="00F93543" w:rsidP="00BF1417">
            <w:r>
              <w:t>-Convert like measurement units within a given measurement system.</w:t>
            </w:r>
          </w:p>
          <w:p w:rsidR="00F93543" w:rsidRDefault="00F93543" w:rsidP="00BF1417">
            <w:r>
              <w:t>-Represent and interpret data.</w:t>
            </w:r>
          </w:p>
          <w:p w:rsidR="00F93543" w:rsidRDefault="00F93543" w:rsidP="00BF1417"/>
          <w:p w:rsidR="00F93543" w:rsidRDefault="00F93543" w:rsidP="00BF1417"/>
        </w:tc>
        <w:tc>
          <w:tcPr>
            <w:tcW w:w="4036" w:type="dxa"/>
          </w:tcPr>
          <w:p w:rsidR="00F93543" w:rsidRDefault="00F93543" w:rsidP="00BF1417">
            <w:r>
              <w:t>-Divisibility</w:t>
            </w:r>
          </w:p>
          <w:p w:rsidR="00F93543" w:rsidRDefault="00F93543" w:rsidP="00BF1417">
            <w:r>
              <w:t>-Estimate quotients</w:t>
            </w:r>
          </w:p>
          <w:p w:rsidR="00F93543" w:rsidRDefault="00F93543" w:rsidP="00BF1417">
            <w:r>
              <w:t>-One and two digit divisors</w:t>
            </w:r>
          </w:p>
          <w:p w:rsidR="00F93543" w:rsidRDefault="00F93543" w:rsidP="00BF1417">
            <w:r>
              <w:t>-Zeros in the quotient</w:t>
            </w:r>
          </w:p>
          <w:p w:rsidR="00F93543" w:rsidRDefault="00F93543" w:rsidP="00BF1417">
            <w:r>
              <w:t>-Order of operations</w:t>
            </w:r>
          </w:p>
          <w:p w:rsidR="00F93543" w:rsidRDefault="00F93543" w:rsidP="00BF1417">
            <w:r>
              <w:t>-Measurement concepts</w:t>
            </w:r>
          </w:p>
        </w:tc>
      </w:tr>
      <w:tr w:rsidR="00F93543" w:rsidTr="00BF1417">
        <w:trPr>
          <w:trHeight w:val="144"/>
        </w:trPr>
        <w:tc>
          <w:tcPr>
            <w:tcW w:w="2071" w:type="dxa"/>
          </w:tcPr>
          <w:p w:rsidR="00F93543" w:rsidRDefault="00F93543" w:rsidP="00BF1417">
            <w:r>
              <w:t>November</w:t>
            </w:r>
          </w:p>
        </w:tc>
        <w:tc>
          <w:tcPr>
            <w:tcW w:w="4036" w:type="dxa"/>
          </w:tcPr>
          <w:p w:rsidR="00F93543" w:rsidRDefault="00F93543" w:rsidP="00BF1417">
            <w:r>
              <w:t>-Represent and interpret data.</w:t>
            </w:r>
          </w:p>
          <w:p w:rsidR="00F93543" w:rsidRDefault="00F93543" w:rsidP="00BF1417">
            <w:r>
              <w:t>-  Write and interpret numerical expressions.</w:t>
            </w:r>
          </w:p>
          <w:p w:rsidR="00F93543" w:rsidRDefault="00F93543" w:rsidP="00BF1417">
            <w:r>
              <w:t>- Analyze patterns and relationships.</w:t>
            </w:r>
          </w:p>
          <w:p w:rsidR="00F93543" w:rsidRDefault="00F93543" w:rsidP="00BF1417">
            <w:r>
              <w:t>- Use equivalent fractions as a strategy to add and subtract fractions.</w:t>
            </w:r>
          </w:p>
          <w:p w:rsidR="00F93543" w:rsidRDefault="00F93543" w:rsidP="00BF1417">
            <w:r>
              <w:t>- Apply and extend previous understandings of multiplication and division to multiply and divide fractions.</w:t>
            </w:r>
          </w:p>
        </w:tc>
        <w:tc>
          <w:tcPr>
            <w:tcW w:w="4036" w:type="dxa"/>
          </w:tcPr>
          <w:p w:rsidR="00F93543" w:rsidRDefault="00F93543" w:rsidP="00BF1417">
            <w:r>
              <w:t>-Data collecting and graphing</w:t>
            </w:r>
          </w:p>
          <w:p w:rsidR="00F93543" w:rsidRDefault="00F93543" w:rsidP="00BF1417">
            <w:r>
              <w:t>-Mean, median, mode, and range</w:t>
            </w:r>
          </w:p>
          <w:p w:rsidR="00F93543" w:rsidRDefault="00F93543" w:rsidP="00BF1417">
            <w:r>
              <w:t>-LCM and GCF</w:t>
            </w:r>
          </w:p>
          <w:p w:rsidR="00F93543" w:rsidRDefault="00F93543" w:rsidP="00BF1417">
            <w:r>
              <w:t>-Prime and composite</w:t>
            </w:r>
          </w:p>
          <w:p w:rsidR="00F93543" w:rsidRDefault="00F93543" w:rsidP="00BF1417">
            <w:r>
              <w:t>-Fractions and mixed numbers</w:t>
            </w:r>
          </w:p>
        </w:tc>
      </w:tr>
      <w:tr w:rsidR="00F93543" w:rsidTr="00BF1417">
        <w:trPr>
          <w:trHeight w:val="144"/>
        </w:trPr>
        <w:tc>
          <w:tcPr>
            <w:tcW w:w="2071" w:type="dxa"/>
          </w:tcPr>
          <w:p w:rsidR="00F93543" w:rsidRDefault="00F93543" w:rsidP="00BF1417">
            <w:r>
              <w:t>December</w:t>
            </w:r>
          </w:p>
        </w:tc>
        <w:tc>
          <w:tcPr>
            <w:tcW w:w="4036" w:type="dxa"/>
          </w:tcPr>
          <w:p w:rsidR="00F93543" w:rsidRDefault="00F93543" w:rsidP="00BF1417">
            <w:r>
              <w:t>-Represent and interpret data.</w:t>
            </w:r>
          </w:p>
          <w:p w:rsidR="00F93543" w:rsidRDefault="00F93543" w:rsidP="00BF1417">
            <w:r>
              <w:t>-  Write and interpret numerical expressions.</w:t>
            </w:r>
          </w:p>
          <w:p w:rsidR="00F93543" w:rsidRDefault="00F93543" w:rsidP="00BF1417">
            <w:r>
              <w:t>- Analyze patterns and relationships.</w:t>
            </w:r>
          </w:p>
          <w:p w:rsidR="00F93543" w:rsidRDefault="00F93543" w:rsidP="00BF1417">
            <w:r>
              <w:t>- Use equivalent fractions as a strategy to add and subtract fractions.</w:t>
            </w:r>
          </w:p>
          <w:p w:rsidR="00F93543" w:rsidRDefault="00F93543" w:rsidP="00BF1417">
            <w:r>
              <w:t>- Apply and extend previous understandings of multiplication and division to multiply and divide fractions.</w:t>
            </w:r>
          </w:p>
        </w:tc>
        <w:tc>
          <w:tcPr>
            <w:tcW w:w="4036" w:type="dxa"/>
          </w:tcPr>
          <w:p w:rsidR="00F93543" w:rsidRDefault="00F93543" w:rsidP="00BF1417">
            <w:r>
              <w:t>-Add and subtract fractions</w:t>
            </w:r>
          </w:p>
          <w:p w:rsidR="00F93543" w:rsidRDefault="00F93543" w:rsidP="00BF1417">
            <w:r>
              <w:t>-Estimate with fractions</w:t>
            </w:r>
          </w:p>
        </w:tc>
      </w:tr>
      <w:tr w:rsidR="00F93543" w:rsidTr="00BF1417">
        <w:trPr>
          <w:trHeight w:val="144"/>
        </w:trPr>
        <w:tc>
          <w:tcPr>
            <w:tcW w:w="2071" w:type="dxa"/>
          </w:tcPr>
          <w:p w:rsidR="00F93543" w:rsidRDefault="00F93543" w:rsidP="00BF1417">
            <w:r>
              <w:t>January</w:t>
            </w:r>
          </w:p>
        </w:tc>
        <w:tc>
          <w:tcPr>
            <w:tcW w:w="4036" w:type="dxa"/>
          </w:tcPr>
          <w:p w:rsidR="00F93543" w:rsidRDefault="00F93543" w:rsidP="00BF1417">
            <w:r>
              <w:t>-Represent and interpret data.</w:t>
            </w:r>
          </w:p>
          <w:p w:rsidR="00F93543" w:rsidRDefault="00F93543" w:rsidP="00BF1417">
            <w:r>
              <w:t>-  Write and interpret numerical expressions.</w:t>
            </w:r>
          </w:p>
          <w:p w:rsidR="00F93543" w:rsidRDefault="00F93543" w:rsidP="00BF1417">
            <w:r>
              <w:t>- Analyze patterns and relationships.</w:t>
            </w:r>
          </w:p>
          <w:p w:rsidR="00F93543" w:rsidRDefault="00F93543" w:rsidP="00BF1417">
            <w:r>
              <w:t xml:space="preserve">- Use equivalent fractions as a strategy </w:t>
            </w:r>
            <w:r>
              <w:lastRenderedPageBreak/>
              <w:t>to add and subtract fractions.</w:t>
            </w:r>
          </w:p>
          <w:p w:rsidR="00F93543" w:rsidRDefault="00F93543" w:rsidP="00BF1417">
            <w:r>
              <w:t>- Apply and extend previous understandings of multiplication and division to multiply and divide fractions.</w:t>
            </w:r>
          </w:p>
          <w:p w:rsidR="00F93543" w:rsidRDefault="00F93543" w:rsidP="00BF1417">
            <w:r>
              <w:t>- Perform operations with multi-digit whole numbers and with decimal to hundredths.</w:t>
            </w:r>
          </w:p>
          <w:p w:rsidR="00F93543" w:rsidRDefault="00F93543" w:rsidP="00BF1417">
            <w:r>
              <w:t>-Understand the place value system.</w:t>
            </w:r>
          </w:p>
        </w:tc>
        <w:tc>
          <w:tcPr>
            <w:tcW w:w="4036" w:type="dxa"/>
          </w:tcPr>
          <w:p w:rsidR="00F93543" w:rsidRDefault="00F93543" w:rsidP="00BF1417">
            <w:r>
              <w:lastRenderedPageBreak/>
              <w:t>-Add, subtract and estimate decimals</w:t>
            </w:r>
          </w:p>
          <w:p w:rsidR="00F93543" w:rsidRDefault="00F93543" w:rsidP="00BF1417">
            <w:r>
              <w:t>-Multiplication and division of fractions and mixed numbers</w:t>
            </w:r>
          </w:p>
        </w:tc>
      </w:tr>
      <w:tr w:rsidR="00F93543" w:rsidTr="00BF1417">
        <w:trPr>
          <w:trHeight w:val="2762"/>
        </w:trPr>
        <w:tc>
          <w:tcPr>
            <w:tcW w:w="2071" w:type="dxa"/>
          </w:tcPr>
          <w:p w:rsidR="00F93543" w:rsidRDefault="00F93543" w:rsidP="00BF1417">
            <w:r>
              <w:lastRenderedPageBreak/>
              <w:t>February</w:t>
            </w:r>
          </w:p>
        </w:tc>
        <w:tc>
          <w:tcPr>
            <w:tcW w:w="4036" w:type="dxa"/>
          </w:tcPr>
          <w:p w:rsidR="00F93543" w:rsidRDefault="00F93543" w:rsidP="00BF1417">
            <w:r>
              <w:t>-Represent and interpret data.</w:t>
            </w:r>
          </w:p>
          <w:p w:rsidR="00F93543" w:rsidRDefault="00F93543" w:rsidP="00BF1417">
            <w:r>
              <w:t>-  Write and interpret numerical expressions.</w:t>
            </w:r>
          </w:p>
          <w:p w:rsidR="00F93543" w:rsidRDefault="00F93543" w:rsidP="00BF1417">
            <w:r>
              <w:t>- Analyze patterns and relationships.</w:t>
            </w:r>
          </w:p>
          <w:p w:rsidR="00F93543" w:rsidRDefault="00F93543" w:rsidP="00BF1417">
            <w:r>
              <w:t>- Perform operations with multi-digit whole numbers and with decimal to hundredths.</w:t>
            </w:r>
          </w:p>
          <w:p w:rsidR="00F93543" w:rsidRDefault="00F93543" w:rsidP="00BF1417">
            <w:r>
              <w:t>-Understand the place value system.</w:t>
            </w:r>
          </w:p>
        </w:tc>
        <w:tc>
          <w:tcPr>
            <w:tcW w:w="4036" w:type="dxa"/>
          </w:tcPr>
          <w:p w:rsidR="00F93543" w:rsidRDefault="00F93543" w:rsidP="00BF1417">
            <w:r>
              <w:t>-Decimal products</w:t>
            </w:r>
          </w:p>
          <w:p w:rsidR="00F93543" w:rsidRDefault="00F93543" w:rsidP="00BF1417">
            <w:r>
              <w:t>-Estimation of decimals</w:t>
            </w:r>
          </w:p>
          <w:p w:rsidR="00F93543" w:rsidRDefault="00F93543" w:rsidP="00BF1417">
            <w:r>
              <w:t xml:space="preserve">-Decimal quotient </w:t>
            </w:r>
          </w:p>
          <w:p w:rsidR="00F93543" w:rsidRDefault="00F93543" w:rsidP="00BF1417">
            <w:r>
              <w:t>-Zeros in the dividend</w:t>
            </w:r>
          </w:p>
          <w:p w:rsidR="00F93543" w:rsidRDefault="00F93543" w:rsidP="00BF1417">
            <w:r>
              <w:t>-Repeating decimals</w:t>
            </w:r>
          </w:p>
        </w:tc>
      </w:tr>
      <w:tr w:rsidR="00F93543" w:rsidTr="00BF1417">
        <w:trPr>
          <w:trHeight w:val="3033"/>
        </w:trPr>
        <w:tc>
          <w:tcPr>
            <w:tcW w:w="2071" w:type="dxa"/>
          </w:tcPr>
          <w:p w:rsidR="00F93543" w:rsidRDefault="00F93543" w:rsidP="00BF1417">
            <w:r>
              <w:t>March</w:t>
            </w:r>
          </w:p>
        </w:tc>
        <w:tc>
          <w:tcPr>
            <w:tcW w:w="4036" w:type="dxa"/>
          </w:tcPr>
          <w:p w:rsidR="00F93543" w:rsidRDefault="00F93543" w:rsidP="00BF1417">
            <w:r>
              <w:t>- Graph points on the coordinate plane to solve real-world and mathematical problems.</w:t>
            </w:r>
          </w:p>
          <w:p w:rsidR="00F93543" w:rsidRDefault="00F93543" w:rsidP="00BF1417">
            <w:r>
              <w:t>- Classify two-dimensional figures into categories based on their properties.</w:t>
            </w:r>
          </w:p>
        </w:tc>
        <w:tc>
          <w:tcPr>
            <w:tcW w:w="4036" w:type="dxa"/>
          </w:tcPr>
          <w:p w:rsidR="00F93543" w:rsidRDefault="00F93543" w:rsidP="00BF1417">
            <w:r>
              <w:t>-Points, lines and rays</w:t>
            </w:r>
          </w:p>
          <w:p w:rsidR="00F93543" w:rsidRDefault="00F93543" w:rsidP="00BF1417">
            <w:r>
              <w:t>-Measure and draw angles</w:t>
            </w:r>
          </w:p>
          <w:p w:rsidR="00F93543" w:rsidRDefault="00F93543" w:rsidP="00BF1417">
            <w:r>
              <w:t>-Triangles</w:t>
            </w:r>
          </w:p>
          <w:p w:rsidR="00F93543" w:rsidRDefault="00F93543" w:rsidP="00BF1417">
            <w:r>
              <w:t>-Congruence</w:t>
            </w:r>
          </w:p>
          <w:p w:rsidR="00F93543" w:rsidRDefault="00F93543" w:rsidP="00BF1417">
            <w:r>
              <w:t>-Polygons</w:t>
            </w:r>
          </w:p>
          <w:p w:rsidR="00F93543" w:rsidRDefault="00F93543" w:rsidP="00BF1417">
            <w:r>
              <w:t>-Circles</w:t>
            </w:r>
          </w:p>
          <w:p w:rsidR="00F93543" w:rsidRDefault="00F93543" w:rsidP="00BF1417">
            <w:r>
              <w:t>-Symmetry</w:t>
            </w:r>
          </w:p>
          <w:p w:rsidR="00F93543" w:rsidRDefault="00F93543" w:rsidP="00BF1417">
            <w:r>
              <w:t>-Rotations, reflection, translations</w:t>
            </w:r>
          </w:p>
          <w:p w:rsidR="00F93543" w:rsidRDefault="00F93543" w:rsidP="00BF1417">
            <w:r>
              <w:t>-Perimeter and area</w:t>
            </w:r>
          </w:p>
          <w:p w:rsidR="00F93543" w:rsidRDefault="00F93543" w:rsidP="00BF1417">
            <w:r>
              <w:t>-Circumference</w:t>
            </w:r>
          </w:p>
        </w:tc>
      </w:tr>
      <w:tr w:rsidR="00F93543" w:rsidTr="00BF1417">
        <w:trPr>
          <w:trHeight w:val="2477"/>
        </w:trPr>
        <w:tc>
          <w:tcPr>
            <w:tcW w:w="2071" w:type="dxa"/>
          </w:tcPr>
          <w:p w:rsidR="00F93543" w:rsidRDefault="00F93543" w:rsidP="00BF1417">
            <w:r>
              <w:t>April</w:t>
            </w:r>
          </w:p>
        </w:tc>
        <w:tc>
          <w:tcPr>
            <w:tcW w:w="4036" w:type="dxa"/>
          </w:tcPr>
          <w:p w:rsidR="00F93543" w:rsidRDefault="00F93543" w:rsidP="00BF1417">
            <w:r>
              <w:t>- Graph points on the coordinate plane to solve real-world and mathematical problems.</w:t>
            </w:r>
          </w:p>
          <w:p w:rsidR="00F93543" w:rsidRDefault="00F93543" w:rsidP="00BF1417">
            <w:r>
              <w:t>- Classify two-dimensional figures into categories based on their properties.</w:t>
            </w:r>
          </w:p>
        </w:tc>
        <w:tc>
          <w:tcPr>
            <w:tcW w:w="4036" w:type="dxa"/>
          </w:tcPr>
          <w:p w:rsidR="00F93543" w:rsidRDefault="00F93543" w:rsidP="00BF1417">
            <w:r>
              <w:t>-Solid Figures</w:t>
            </w:r>
          </w:p>
          <w:p w:rsidR="00F93543" w:rsidRDefault="00F93543" w:rsidP="00BF1417">
            <w:r>
              <w:t>-Surface Area</w:t>
            </w:r>
          </w:p>
          <w:p w:rsidR="00F93543" w:rsidRDefault="00F93543" w:rsidP="00BF1417">
            <w:r>
              <w:t>-Volume</w:t>
            </w:r>
          </w:p>
          <w:p w:rsidR="00F93543" w:rsidRDefault="00F93543" w:rsidP="00BF1417">
            <w:r>
              <w:t>-Ratio</w:t>
            </w:r>
          </w:p>
          <w:p w:rsidR="00F93543" w:rsidRDefault="00F93543" w:rsidP="00BF1417">
            <w:r>
              <w:t>-Rates</w:t>
            </w:r>
          </w:p>
          <w:p w:rsidR="00F93543" w:rsidRDefault="00F93543" w:rsidP="00BF1417">
            <w:r>
              <w:t>-Proportions</w:t>
            </w:r>
          </w:p>
          <w:p w:rsidR="00F93543" w:rsidRDefault="00F93543" w:rsidP="00BF1417">
            <w:r>
              <w:t>-Similar figures</w:t>
            </w:r>
          </w:p>
          <w:p w:rsidR="00F93543" w:rsidRDefault="00F93543" w:rsidP="00BF1417">
            <w:r>
              <w:t>-Percent</w:t>
            </w:r>
          </w:p>
          <w:p w:rsidR="00F93543" w:rsidRDefault="00F93543" w:rsidP="00BF1417"/>
        </w:tc>
      </w:tr>
      <w:tr w:rsidR="00F93543" w:rsidTr="00BF1417">
        <w:trPr>
          <w:trHeight w:val="1922"/>
        </w:trPr>
        <w:tc>
          <w:tcPr>
            <w:tcW w:w="2071" w:type="dxa"/>
          </w:tcPr>
          <w:p w:rsidR="00F93543" w:rsidRDefault="00F93543" w:rsidP="00BF1417">
            <w:r>
              <w:t>May</w:t>
            </w:r>
          </w:p>
        </w:tc>
        <w:tc>
          <w:tcPr>
            <w:tcW w:w="4036" w:type="dxa"/>
          </w:tcPr>
          <w:p w:rsidR="00F93543" w:rsidRDefault="00F93543" w:rsidP="00BF1417"/>
        </w:tc>
        <w:tc>
          <w:tcPr>
            <w:tcW w:w="4036" w:type="dxa"/>
          </w:tcPr>
          <w:p w:rsidR="00F93543" w:rsidRDefault="00F93543" w:rsidP="00BF1417">
            <w:r>
              <w:t>-Probability</w:t>
            </w:r>
          </w:p>
          <w:p w:rsidR="00F93543" w:rsidRDefault="00F93543" w:rsidP="00BF1417">
            <w:r>
              <w:t>-Algebra</w:t>
            </w:r>
          </w:p>
          <w:p w:rsidR="00F93543" w:rsidRDefault="00F93543" w:rsidP="00BF1417">
            <w:r>
              <w:t>-Integers</w:t>
            </w:r>
          </w:p>
          <w:p w:rsidR="00F93543" w:rsidRDefault="00F93543" w:rsidP="00BF1417">
            <w:r>
              <w:t>-Absolute value</w:t>
            </w:r>
          </w:p>
          <w:p w:rsidR="00F93543" w:rsidRDefault="00F93543" w:rsidP="00BF1417">
            <w:r>
              <w:t>-Coordinate planes</w:t>
            </w:r>
          </w:p>
          <w:p w:rsidR="00F93543" w:rsidRDefault="00F93543" w:rsidP="00BF1417"/>
          <w:p w:rsidR="00F93543" w:rsidRDefault="00F93543" w:rsidP="00BF1417"/>
        </w:tc>
      </w:tr>
      <w:tr w:rsidR="00F93543" w:rsidTr="00BF1417">
        <w:trPr>
          <w:trHeight w:val="285"/>
        </w:trPr>
        <w:tc>
          <w:tcPr>
            <w:tcW w:w="2071" w:type="dxa"/>
          </w:tcPr>
          <w:p w:rsidR="00F93543" w:rsidRDefault="00F93543" w:rsidP="00BF1417"/>
        </w:tc>
        <w:tc>
          <w:tcPr>
            <w:tcW w:w="4036" w:type="dxa"/>
          </w:tcPr>
          <w:p w:rsidR="00F93543" w:rsidRDefault="00F93543" w:rsidP="00BF1417"/>
        </w:tc>
        <w:tc>
          <w:tcPr>
            <w:tcW w:w="4036" w:type="dxa"/>
          </w:tcPr>
          <w:p w:rsidR="00F93543" w:rsidRDefault="00F93543" w:rsidP="00BF1417"/>
        </w:tc>
      </w:tr>
    </w:tbl>
    <w:p w:rsidR="00E365F4" w:rsidRDefault="00E365F4"/>
    <w:sectPr w:rsidR="00E365F4" w:rsidSect="00753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17" w:rsidRDefault="00BF1417" w:rsidP="00BF1417">
      <w:r>
        <w:separator/>
      </w:r>
    </w:p>
  </w:endnote>
  <w:endnote w:type="continuationSeparator" w:id="0">
    <w:p w:rsidR="00BF1417" w:rsidRDefault="00BF1417" w:rsidP="00BF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17" w:rsidRDefault="00BF14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17" w:rsidRDefault="00BF14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17" w:rsidRDefault="00BF1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17" w:rsidRDefault="00BF1417" w:rsidP="00BF1417">
      <w:r>
        <w:separator/>
      </w:r>
    </w:p>
  </w:footnote>
  <w:footnote w:type="continuationSeparator" w:id="0">
    <w:p w:rsidR="00BF1417" w:rsidRDefault="00BF1417" w:rsidP="00BF1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17" w:rsidRDefault="00BF14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17" w:rsidRDefault="00BF1417">
    <w:pPr>
      <w:pStyle w:val="Header"/>
    </w:pPr>
    <w:r>
      <w:t>Math Scope and Sequence</w:t>
    </w:r>
  </w:p>
  <w:p w:rsidR="00BF1417" w:rsidRDefault="00BF14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17" w:rsidRDefault="00BF14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CFD"/>
    <w:multiLevelType w:val="hybridMultilevel"/>
    <w:tmpl w:val="AC1E748A"/>
    <w:lvl w:ilvl="0" w:tplc="52588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5FA"/>
    <w:multiLevelType w:val="hybridMultilevel"/>
    <w:tmpl w:val="EECC9CAC"/>
    <w:lvl w:ilvl="0" w:tplc="38742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1C8"/>
    <w:rsid w:val="001A011D"/>
    <w:rsid w:val="006121C8"/>
    <w:rsid w:val="00753650"/>
    <w:rsid w:val="00805C42"/>
    <w:rsid w:val="00BF1417"/>
    <w:rsid w:val="00E365F4"/>
    <w:rsid w:val="00F9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1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4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CUSD# 50 Harvard IL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High School</dc:creator>
  <cp:keywords/>
  <dc:description/>
  <cp:lastModifiedBy>Harvard High School</cp:lastModifiedBy>
  <cp:revision>3</cp:revision>
  <dcterms:created xsi:type="dcterms:W3CDTF">2012-09-04T20:23:00Z</dcterms:created>
  <dcterms:modified xsi:type="dcterms:W3CDTF">2012-09-04T20:45:00Z</dcterms:modified>
</cp:coreProperties>
</file>